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2018年教学工作会议</w:t>
      </w:r>
      <w:r>
        <w:rPr>
          <w:rFonts w:hint="eastAsia" w:ascii="仿宋_GB2312" w:eastAsia="仿宋_GB2312"/>
          <w:b/>
          <w:sz w:val="32"/>
          <w:szCs w:val="32"/>
        </w:rPr>
        <w:t>参会回执</w:t>
      </w:r>
    </w:p>
    <w:p>
      <w:pPr>
        <w:spacing w:afterLines="50" w:line="6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（会议时间：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月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日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:30—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: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/>
          <w:color w:val="171717"/>
          <w:sz w:val="28"/>
          <w:szCs w:val="28"/>
          <w:shd w:val="clear" w:color="auto" w:fill="FFFFFF"/>
        </w:rPr>
        <w:t>0</w:t>
      </w:r>
      <w:r>
        <w:rPr>
          <w:rFonts w:hint="eastAsia" w:ascii="仿宋_GB2312" w:eastAsia="仿宋_GB2312"/>
          <w:b/>
          <w:sz w:val="28"/>
          <w:szCs w:val="28"/>
        </w:rPr>
        <w:t>）</w:t>
      </w:r>
    </w:p>
    <w:p>
      <w:pPr>
        <w:spacing w:beforeLines="100" w:afterLines="50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珠海校区</w:t>
      </w:r>
      <w:r>
        <w:rPr>
          <w:rFonts w:hint="eastAsia" w:ascii="仿宋_GB2312" w:eastAsia="仿宋_GB2312"/>
          <w:sz w:val="28"/>
          <w:szCs w:val="28"/>
        </w:rPr>
        <w:t xml:space="preserve">                             2018年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7"/>
        <w:tblW w:w="92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33"/>
        <w:gridCol w:w="3655"/>
        <w:gridCol w:w="1623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18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序号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参会人员</w:t>
            </w: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职务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手机号码</w:t>
            </w: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en-US" w:eastAsia="zh-CN"/>
              </w:rPr>
              <w:t>上车地点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0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365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sz w:val="24"/>
                <w:szCs w:val="24"/>
                <w:lang w:eastAsia="zh-CN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sectPr>
      <w:pgSz w:w="12240" w:h="15840"/>
      <w:pgMar w:top="1021" w:right="1588" w:bottom="1021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1"/>
    <w:rsid w:val="00014249"/>
    <w:rsid w:val="00027198"/>
    <w:rsid w:val="00085014"/>
    <w:rsid w:val="00091AE5"/>
    <w:rsid w:val="000949DD"/>
    <w:rsid w:val="000974D6"/>
    <w:rsid w:val="000E37B6"/>
    <w:rsid w:val="000F2B41"/>
    <w:rsid w:val="00122BCC"/>
    <w:rsid w:val="00130FCB"/>
    <w:rsid w:val="0013633A"/>
    <w:rsid w:val="00140573"/>
    <w:rsid w:val="00141B54"/>
    <w:rsid w:val="00142FF2"/>
    <w:rsid w:val="00173ECE"/>
    <w:rsid w:val="00194C12"/>
    <w:rsid w:val="00195D9A"/>
    <w:rsid w:val="001B334A"/>
    <w:rsid w:val="001F6278"/>
    <w:rsid w:val="0023621A"/>
    <w:rsid w:val="002A18E9"/>
    <w:rsid w:val="00316509"/>
    <w:rsid w:val="00363B68"/>
    <w:rsid w:val="00370D61"/>
    <w:rsid w:val="003B0A11"/>
    <w:rsid w:val="003C7E16"/>
    <w:rsid w:val="003E0276"/>
    <w:rsid w:val="003F0784"/>
    <w:rsid w:val="003F3F3A"/>
    <w:rsid w:val="00414646"/>
    <w:rsid w:val="004A0786"/>
    <w:rsid w:val="004A456A"/>
    <w:rsid w:val="004C0DD4"/>
    <w:rsid w:val="004E1CDF"/>
    <w:rsid w:val="005027DD"/>
    <w:rsid w:val="005231F1"/>
    <w:rsid w:val="00596733"/>
    <w:rsid w:val="005C3A15"/>
    <w:rsid w:val="005E7804"/>
    <w:rsid w:val="005F3BFB"/>
    <w:rsid w:val="00627B53"/>
    <w:rsid w:val="006307B1"/>
    <w:rsid w:val="00644505"/>
    <w:rsid w:val="006C48EF"/>
    <w:rsid w:val="006C6A65"/>
    <w:rsid w:val="006F2330"/>
    <w:rsid w:val="006F2C0A"/>
    <w:rsid w:val="00717064"/>
    <w:rsid w:val="00720918"/>
    <w:rsid w:val="007446E4"/>
    <w:rsid w:val="007616D9"/>
    <w:rsid w:val="007A7242"/>
    <w:rsid w:val="00805C3A"/>
    <w:rsid w:val="008227AA"/>
    <w:rsid w:val="008A5B7D"/>
    <w:rsid w:val="008D6107"/>
    <w:rsid w:val="008E7364"/>
    <w:rsid w:val="00936479"/>
    <w:rsid w:val="00936DE8"/>
    <w:rsid w:val="00940B05"/>
    <w:rsid w:val="0094455A"/>
    <w:rsid w:val="009530E9"/>
    <w:rsid w:val="00967571"/>
    <w:rsid w:val="00995F36"/>
    <w:rsid w:val="009F25CC"/>
    <w:rsid w:val="009F5357"/>
    <w:rsid w:val="00A07A8C"/>
    <w:rsid w:val="00A11341"/>
    <w:rsid w:val="00A16963"/>
    <w:rsid w:val="00A51961"/>
    <w:rsid w:val="00A55536"/>
    <w:rsid w:val="00A864B5"/>
    <w:rsid w:val="00A90EDE"/>
    <w:rsid w:val="00AE4365"/>
    <w:rsid w:val="00B0100A"/>
    <w:rsid w:val="00B113D4"/>
    <w:rsid w:val="00B417AD"/>
    <w:rsid w:val="00B72B5A"/>
    <w:rsid w:val="00B932BD"/>
    <w:rsid w:val="00BA3AD2"/>
    <w:rsid w:val="00BE6CD9"/>
    <w:rsid w:val="00BF1DF0"/>
    <w:rsid w:val="00C04E91"/>
    <w:rsid w:val="00C31508"/>
    <w:rsid w:val="00C36C1F"/>
    <w:rsid w:val="00C4293C"/>
    <w:rsid w:val="00C6487F"/>
    <w:rsid w:val="00C73911"/>
    <w:rsid w:val="00C85986"/>
    <w:rsid w:val="00C92083"/>
    <w:rsid w:val="00CA163D"/>
    <w:rsid w:val="00D2791F"/>
    <w:rsid w:val="00D45614"/>
    <w:rsid w:val="00D56D17"/>
    <w:rsid w:val="00D66885"/>
    <w:rsid w:val="00D76071"/>
    <w:rsid w:val="00DA31FF"/>
    <w:rsid w:val="00DB75E5"/>
    <w:rsid w:val="00DC5E96"/>
    <w:rsid w:val="00DD770D"/>
    <w:rsid w:val="00E2152D"/>
    <w:rsid w:val="00E26495"/>
    <w:rsid w:val="00E5238E"/>
    <w:rsid w:val="00E5630C"/>
    <w:rsid w:val="00E566D8"/>
    <w:rsid w:val="00E63B1F"/>
    <w:rsid w:val="00E76641"/>
    <w:rsid w:val="00E8455B"/>
    <w:rsid w:val="00E85E86"/>
    <w:rsid w:val="00EC5A0C"/>
    <w:rsid w:val="00ED5372"/>
    <w:rsid w:val="00EF04B0"/>
    <w:rsid w:val="00EF4D80"/>
    <w:rsid w:val="00F13CEF"/>
    <w:rsid w:val="00F1492E"/>
    <w:rsid w:val="00F412CA"/>
    <w:rsid w:val="00F5179E"/>
    <w:rsid w:val="00F64224"/>
    <w:rsid w:val="00F87D6D"/>
    <w:rsid w:val="00F90F70"/>
    <w:rsid w:val="00FF5B90"/>
    <w:rsid w:val="1F176A90"/>
    <w:rsid w:val="292E6810"/>
    <w:rsid w:val="4DF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18</TotalTime>
  <ScaleCrop>false</ScaleCrop>
  <LinksUpToDate>false</LinksUpToDate>
  <CharactersWithSpaces>304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2018-03-26T10:40:00Z</dcterms:created>
  <dc:creator>a</dc:creator>
  <cp:lastModifiedBy>hp</cp:lastModifiedBy>
  <cp:lastPrinted>2018-04-15T06:31:00Z</cp:lastPrinted>
  <dcterms:modified xsi:type="dcterms:W3CDTF">2018-12-24T01:31:15Z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