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10" w:name="_GoBack"/>
      <w:bookmarkEnd w:id="1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暨南大学“AI+”应用创新大赛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项目计划书</w:t>
      </w:r>
    </w:p>
    <w:p>
      <w:pPr>
        <w:adjustRightInd w:val="0"/>
        <w:snapToGrid w:val="0"/>
        <w:spacing w:line="700" w:lineRule="exact"/>
        <w:ind w:right="318"/>
      </w:pPr>
    </w:p>
    <w:p>
      <w:pPr>
        <w:spacing w:line="700" w:lineRule="exact"/>
        <w:ind w:firstLine="1440" w:firstLineChars="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415925</wp:posOffset>
                </wp:positionV>
                <wp:extent cx="280987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0.35pt;margin-top:32.75pt;height:0pt;width:221.25pt;z-index:251659264;mso-width-relative:page;mso-height-relative:page;" filled="f" stroked="t" coordsize="21600,21600" o:gfxdata="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i35XPXAAAACQEA&#10;AA8AAAAAAAAAAQAgAAAAIgAAAGRycy9kb3ducmV2LnhtbFBLAQIUABQAAAAIAIdO4kBh+yBh4gEA&#10;AJ4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项目名称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0" w:name="PO_projName"/>
      <w:bookmarkEnd w:id="0"/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700" w:lineRule="exact"/>
        <w:ind w:firstLine="1440" w:firstLineChars="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393700</wp:posOffset>
                </wp:positionV>
                <wp:extent cx="28098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05pt;margin-top:31pt;height:0pt;width:221.25pt;z-index:251667456;mso-width-relative:page;mso-height-relative:page;" filled="f" stroked="t" coordsize="21600,21600" o:gfxdata="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JFv2NYAAAAJAQAA&#10;DwAAAAAAAAABACAAAAAiAAAAZHJzL2Rvd25yZXYueG1sUEsBAhQAFAAAAAgAh07iQKNCvfziAQAA&#10;n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项目组别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700" w:lineRule="exact"/>
        <w:ind w:firstLine="1440" w:firstLineChars="4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393700</wp:posOffset>
                </wp:positionV>
                <wp:extent cx="2809875" cy="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3.05pt;margin-top:31pt;height:0pt;width:221.25pt;z-index:251660288;mso-width-relative:page;mso-height-relative:page;" filled="f" stroked="t" coordsize="21600,21600" o:gfxdata="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JFv2NYAAAAJAQAA&#10;DwAAAAAAAAABACAAAAAiAAAAZHJzL2Rvd25yZXYueG1sUEsBAhQAFAAAAAgAh07iQDKsP2LiAQAA&#10;ngMAAA4AAAAAAAAAAQAgAAAAJQ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项目负责人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1" w:name="PO_undertaker"/>
      <w:bookmarkEnd w:id="1"/>
    </w:p>
    <w:p>
      <w:pPr>
        <w:spacing w:line="700" w:lineRule="exact"/>
        <w:ind w:firstLine="1440" w:firstLineChars="45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349885</wp:posOffset>
                </wp:positionV>
                <wp:extent cx="2809875" cy="0"/>
                <wp:effectExtent l="0" t="0" r="0" b="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7pt;margin-top:27.55pt;height:0pt;width:221.25pt;z-index:251661312;mso-width-relative:page;mso-height-relative:page;" filled="f" stroked="t" coordsize="21600,21600" o:gfxdata="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OJWUTYAAAACQEA&#10;AA8AAAAAAAAAAQAgAAAAIgAAAGRycy9kb3ducmV2LnhtbFBLAQIUABQAAAAIAIdO4kDHVR5n4QEA&#10;AJ4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学院专业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2" w:name="PO_major"/>
      <w:bookmarkEnd w:id="2"/>
    </w:p>
    <w:p>
      <w:pPr>
        <w:spacing w:line="700" w:lineRule="exact"/>
        <w:ind w:firstLine="1440" w:firstLineChars="45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382270</wp:posOffset>
                </wp:positionV>
                <wp:extent cx="2809875" cy="0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4.1pt;margin-top:30.1pt;height:0pt;width:221.25pt;z-index:251662336;mso-width-relative:page;mso-height-relative:page;" filled="f" stroked="t" coordsize="21600,21600" o:gfxdata="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/qDhQ1wAAAAkB&#10;AAAPAAAAAAAAAAEAIAAAACIAAABkcnMvZG93bnJldi54bWxQSwECFAAUAAAACACHTuJA6NMXjeMB&#10;AACe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联系电话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3" w:name="PO_phone"/>
      <w:bookmarkEnd w:id="3"/>
    </w:p>
    <w:p>
      <w:pPr>
        <w:spacing w:line="700" w:lineRule="exact"/>
        <w:ind w:firstLine="1440" w:firstLineChars="450"/>
        <w:jc w:val="left"/>
        <w:outlineLvl w:val="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346710</wp:posOffset>
                </wp:positionV>
                <wp:extent cx="280987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5.25pt;margin-top:27.3pt;height:0pt;width:221.25pt;z-index:251663360;mso-width-relative:page;mso-height-relative:page;" filled="f" stroked="t" coordsize="21600,21600" o:gfxdata="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4LTy1wAAAAkB&#10;AAAPAAAAAAAAAAEAIAAAACIAAABkcnMvZG93bnJldi54bWxQSwECFAAUAAAACACHTuJAVruc+eMB&#10;AACe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E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 xml:space="preserve">mail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4" w:name="PO_email"/>
      <w:bookmarkEnd w:id="4"/>
    </w:p>
    <w:p>
      <w:pPr>
        <w:spacing w:line="700" w:lineRule="exact"/>
        <w:ind w:firstLine="1440" w:firstLineChars="45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345440</wp:posOffset>
                </wp:positionV>
                <wp:extent cx="28098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66.9pt;margin-top:27.2pt;height:0pt;width:221.25pt;z-index:251664384;mso-width-relative:page;mso-height-relative:page;" filled="f" stroked="t" coordsize="21600,21600" o:gfxdata="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DxX02AAAAAkB&#10;AAAPAAAAAAAAAAEAIAAAACIAAABkcnMvZG93bnJldi54bWxQSwECFAAUAAAACACHTuJAjMS0FuIB&#10;AACe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指导教师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bookmarkStart w:id="5" w:name="PO_tutorName"/>
      <w:bookmarkEnd w:id="5"/>
    </w:p>
    <w:p>
      <w:pPr>
        <w:spacing w:line="700" w:lineRule="exact"/>
        <w:ind w:firstLine="1440" w:firstLineChars="450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358140</wp:posOffset>
                </wp:positionV>
                <wp:extent cx="280987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1.8pt;margin-top:28.2pt;height:0pt;width:221.25pt;z-index:251665408;mso-width-relative:page;mso-height-relative:page;" filled="f" stroked="t" coordsize="21600,21600" o:gfxdata="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GOyW32AAAAAkB&#10;AAAPAAAAAAAAAAEAIAAAACIAAABkcnMvZG93bnJldi54bWxQSwECFAAUAAAACACHTuJA35OrFeIB&#10;AACeAwAADgAAAAAAAAABACAAAAAn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指导教师单位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700" w:lineRule="exact"/>
        <w:ind w:firstLine="1440" w:firstLineChars="450"/>
        <w:jc w:val="left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356870</wp:posOffset>
                </wp:positionV>
                <wp:extent cx="2809875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0.15pt;margin-top:28.1pt;height:0pt;width:221.25pt;z-index:251666432;mso-width-relative:page;mso-height-relative:page;" filled="f" stroked="t" coordsize="21600,21600" o:gfxdata="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lZo/TXAAAACQEA&#10;AA8AAAAAAAAAAQAgAAAAIgAAAGRycy9kb3ducmV2LnhtbFBLAQIUABQAAAAIAIdO4kC7hAiO4gEA&#10;AJ4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z w:val="32"/>
          <w:szCs w:val="32"/>
        </w:rPr>
        <w:t xml:space="preserve">申报时间     </w:t>
      </w:r>
      <w:bookmarkStart w:id="6" w:name="PO_applyTime"/>
      <w:bookmarkEnd w:id="6"/>
    </w:p>
    <w:p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暨南大学教务处制</w:t>
      </w:r>
    </w:p>
    <w:p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5年3月</w:t>
      </w: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填 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>写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 xml:space="preserve"> 须</w:t>
      </w:r>
      <w:r>
        <w:rPr>
          <w:rFonts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 xml:space="preserve"> 知</w:t>
      </w:r>
    </w:p>
    <w:p>
      <w:pPr>
        <w:jc w:val="center"/>
        <w:rPr>
          <w:rFonts w:eastAsia="楷体_GB2312"/>
          <w:b/>
          <w:bCs/>
          <w:sz w:val="36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赛以“人工智能+”为核心，旨在激发学生自主探索的潜能，引导学生将AI技术应用于各专业领域，积极探索AI技术在千行百业应用的新路径、新模式、新样态，提升学生数智素养与实践创新能力，从学生端推动“人工智能”背景下人才培养模式创新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计划书请按顺序逐项填写，填写内容必须实事求是，表达明确严谨。空缺项要填“无”，计划书填写过程中，可视实际情况加页或加栏。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大赛分“人文社科组”、“经管法组”、“理工组”、“生物医药组”四个组别，参赛团队只能选择1个符合要求的组别参赛。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四、填写时可以调整字体大小等，但要确保表格样式不被改变；填写完后用A4纸张双面打印。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五、申报过程有不明事宜，请与教务处实践教学科联系和咨询。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tbl>
      <w:tblPr>
        <w:tblStyle w:val="8"/>
        <w:tblW w:w="9330" w:type="dxa"/>
        <w:tblInd w:w="-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04"/>
        <w:gridCol w:w="1274"/>
        <w:gridCol w:w="2089"/>
        <w:gridCol w:w="1877"/>
        <w:gridCol w:w="27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bookmarkStart w:id="7" w:name="OLE_LINK1" w:colFirst="0" w:colLast="0"/>
            <w:r>
              <w:rPr>
                <w:rFonts w:hint="eastAsia" w:ascii="宋体" w:hAnsi="宋体"/>
                <w:b/>
                <w:bCs/>
                <w:sz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46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77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项目组别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tabs>
                <w:tab w:val="left" w:pos="1515"/>
              </w:tabs>
              <w:ind w:right="-2" w:rightChars="-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240" w:lineRule="auto"/>
              <w:ind w:firstLine="48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tabs>
                <w:tab w:val="left" w:pos="1515"/>
              </w:tabs>
              <w:ind w:right="-2" w:rightChars="-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平均绩点</w:t>
            </w: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源</w:t>
            </w:r>
          </w:p>
        </w:tc>
        <w:tc>
          <w:tcPr>
            <w:tcW w:w="5402" w:type="dxa"/>
            <w:gridSpan w:val="4"/>
            <w:vAlign w:val="center"/>
          </w:tcPr>
          <w:p>
            <w:pPr>
              <w:spacing w:line="240" w:lineRule="auto"/>
              <w:ind w:firstLine="48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□内招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□外招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项目组成员情况（不含负责人）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04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089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学院及专业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生源情况</w:t>
            </w:r>
          </w:p>
        </w:tc>
        <w:tc>
          <w:tcPr>
            <w:tcW w:w="1409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□内招 □外招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□内招 □外招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□内招 □外招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4" w:type="dxa"/>
            <w:gridSpan w:val="2"/>
            <w:shd w:val="clear" w:color="auto" w:fill="auto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□内招 □外招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□内招 □外招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8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□内招 □外招</w:t>
            </w:r>
          </w:p>
        </w:tc>
        <w:tc>
          <w:tcPr>
            <w:tcW w:w="1409" w:type="dxa"/>
            <w:vAlign w:val="center"/>
          </w:tcPr>
          <w:p>
            <w:pPr>
              <w:spacing w:line="240" w:lineRule="auto"/>
              <w:ind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4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学科专业</w:t>
            </w:r>
          </w:p>
        </w:tc>
        <w:tc>
          <w:tcPr>
            <w:tcW w:w="2089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职称/职务</w:t>
            </w:r>
          </w:p>
        </w:tc>
        <w:tc>
          <w:tcPr>
            <w:tcW w:w="1409" w:type="dxa"/>
            <w:vAlign w:val="center"/>
          </w:tcPr>
          <w:p>
            <w:pPr>
              <w:tabs>
                <w:tab w:val="left" w:pos="1515"/>
              </w:tabs>
              <w:ind w:left="43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50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304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089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</w:t>
            </w:r>
            <w:r>
              <w:rPr>
                <w:rFonts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</w:rPr>
              <w:t>mail</w:t>
            </w:r>
          </w:p>
        </w:tc>
        <w:tc>
          <w:tcPr>
            <w:tcW w:w="1409" w:type="dxa"/>
            <w:vAlign w:val="center"/>
          </w:tcPr>
          <w:p>
            <w:pPr>
              <w:tabs>
                <w:tab w:val="left" w:pos="1515"/>
              </w:tabs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240" w:lineRule="auto"/>
              <w:ind w:firstLine="482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一、项目简介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（一）</w:t>
            </w:r>
            <w:bookmarkStart w:id="8" w:name="bookmark4"/>
            <w:bookmarkEnd w:id="8"/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背景和基础：项目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研究意义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国内外研究现状及发展动态分析等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330" w:type="dxa"/>
            <w:gridSpan w:val="7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24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（二）场景和价值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项目作品创意点，适用的应用场景及潜在社会价值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3" w:hRule="atLeast"/>
        </w:trPr>
        <w:tc>
          <w:tcPr>
            <w:tcW w:w="9330" w:type="dxa"/>
            <w:gridSpan w:val="7"/>
          </w:tcPr>
          <w:p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240" w:lineRule="auto"/>
              <w:ind w:firstLine="482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bookmarkStart w:id="9" w:name="OLE_LINK2" w:colFirst="0" w:colLast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二、项目建设方案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0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（一）技术可行性分析：请阐述项目所需的数据如何采集、专业知识如何获取，是否有足够的算力、硬件支持保证项目顺利进行等可行性分析。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4" w:hRule="atLeast"/>
        </w:trPr>
        <w:tc>
          <w:tcPr>
            <w:tcW w:w="9330" w:type="dxa"/>
            <w:gridSpan w:val="7"/>
          </w:tcPr>
          <w:p>
            <w:pPr>
              <w:spacing w:line="600" w:lineRule="exact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30" w:type="dxa"/>
            <w:gridSpan w:val="7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（二）技术细节：请阐述项目相关技术细节，并结合可行性分析对核心技术进行论证及预期技术指标。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330" w:type="dxa"/>
            <w:gridSpan w:val="7"/>
          </w:tcPr>
          <w:p>
            <w:pPr>
              <w:spacing w:line="6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（三）计划和分工：结合项目特点和团队成员组成，简单阐述本项目的整体建设进度安排和团队分工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2" w:hRule="atLeast"/>
        </w:trPr>
        <w:tc>
          <w:tcPr>
            <w:tcW w:w="9330" w:type="dxa"/>
            <w:gridSpan w:val="7"/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330" w:type="dxa"/>
            <w:gridSpan w:val="7"/>
          </w:tcPr>
          <w:p>
            <w:pPr>
              <w:spacing w:line="600" w:lineRule="exact"/>
              <w:ind w:firstLine="482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、项目特色与创新点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（一）项目特色：紧密结合项目实际情况，阐述项目在目标、功能、技术、应用等方面区别于其他同类项目的独特之处。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</w:trPr>
        <w:tc>
          <w:tcPr>
            <w:tcW w:w="9330" w:type="dxa"/>
            <w:gridSpan w:val="7"/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（二）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highlight w:val="none"/>
              </w:rPr>
              <w:t>项目创新点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：项目在技术、应用、商业模式等方面与现有方案相比所具有的独特创新之处。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1" w:hRule="atLeast"/>
        </w:trPr>
        <w:tc>
          <w:tcPr>
            <w:tcW w:w="9330" w:type="dxa"/>
            <w:gridSpan w:val="7"/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ind w:firstLine="482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、项目预期成果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6" w:hRule="atLeast"/>
        </w:trPr>
        <w:tc>
          <w:tcPr>
            <w:tcW w:w="9330" w:type="dxa"/>
            <w:gridSpan w:val="7"/>
            <w:vAlign w:val="center"/>
          </w:tcPr>
          <w:p>
            <w:pPr>
              <w:ind w:firstLine="480" w:firstLineChars="200"/>
              <w:rPr>
                <w:rFonts w:asciiTheme="minorEastAsia" w:hAnsiTheme="minorEastAsia" w:eastAsiaTheme="minorEastAsia" w:cstheme="minorEastAsia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widowControl/>
              <w:ind w:firstLine="482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、申请人承诺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9330" w:type="dxa"/>
            <w:gridSpan w:val="7"/>
            <w:vAlign w:val="center"/>
          </w:tcPr>
          <w:p>
            <w:pPr>
              <w:pStyle w:val="5"/>
              <w:spacing w:line="360" w:lineRule="auto"/>
              <w:ind w:firstLine="480" w:firstLineChars="200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本人郑重承诺，本项目计划书内容真实有效，团队将诚信参赛、公平竞争，严格遵守大赛各项规则，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认真开展研究工作，按时报送相关材料。所涉及的发明创造、专利技术、资源等均拥有清晰合法的知识产权或物权，未侵犯任何第三方知识产权或其他权利，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如有违反，愿承担相应责任。</w:t>
            </w:r>
          </w:p>
          <w:p>
            <w:pPr>
              <w:spacing w:line="5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5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500" w:lineRule="exact"/>
              <w:ind w:firstLine="4680" w:firstLineChars="195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项目负责人（签名）：</w:t>
            </w:r>
          </w:p>
          <w:p>
            <w:pPr>
              <w:spacing w:line="500" w:lineRule="exact"/>
              <w:ind w:firstLine="6240" w:firstLineChars="26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时间：</w:t>
            </w:r>
          </w:p>
          <w:p>
            <w:pPr>
              <w:ind w:firstLine="480" w:firstLineChars="0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330" w:type="dxa"/>
            <w:gridSpan w:val="7"/>
            <w:vAlign w:val="center"/>
          </w:tcPr>
          <w:p>
            <w:pPr>
              <w:widowControl/>
              <w:ind w:firstLine="482" w:firstLineChars="2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、指导教师意见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500" w:lineRule="exact"/>
              <w:ind w:left="4815" w:leftChars="1950" w:hanging="720" w:hangingChars="30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指导教师（签名）：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330" w:type="dxa"/>
            <w:gridSpan w:val="7"/>
            <w:vAlign w:val="center"/>
          </w:tcPr>
          <w:p>
            <w:pPr>
              <w:widowControl/>
              <w:ind w:firstLine="482" w:firstLineChars="200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、学院（部）意见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500" w:lineRule="exact"/>
              <w:ind w:firstLine="4680" w:firstLineChars="19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500" w:lineRule="exact"/>
              <w:ind w:firstLine="4680" w:firstLineChars="19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500" w:lineRule="exact"/>
              <w:ind w:firstLine="4680" w:firstLineChars="19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500" w:lineRule="exact"/>
              <w:ind w:firstLine="4680" w:firstLineChars="1950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500" w:lineRule="exact"/>
              <w:ind w:firstLine="5160" w:firstLineChars="2150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学院签字盖章：</w:t>
            </w:r>
          </w:p>
          <w:p>
            <w:pPr>
              <w:spacing w:line="500" w:lineRule="exac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时间：</w:t>
            </w:r>
          </w:p>
          <w:p>
            <w:pPr>
              <w:widowControl/>
              <w:ind w:firstLine="482" w:firstLineChars="200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9330" w:type="dxa"/>
            <w:gridSpan w:val="7"/>
            <w:vAlign w:val="center"/>
          </w:tcPr>
          <w:p>
            <w:pPr>
              <w:widowControl/>
              <w:spacing w:line="240" w:lineRule="auto"/>
              <w:ind w:firstLine="482" w:firstLineChars="200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八、学校意见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9330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签字盖章：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 xml:space="preserve">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时间：</w:t>
            </w:r>
          </w:p>
        </w:tc>
      </w:tr>
      <w:bookmarkEnd w:id="9"/>
    </w:tbl>
    <w:p>
      <w:pPr>
        <w:rPr>
          <w:rFonts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F009F"/>
    <w:multiLevelType w:val="singleLevel"/>
    <w:tmpl w:val="74EF00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3C"/>
    <w:rsid w:val="00897FF5"/>
    <w:rsid w:val="009D19CF"/>
    <w:rsid w:val="00A53587"/>
    <w:rsid w:val="00B81B5F"/>
    <w:rsid w:val="00ED763C"/>
    <w:rsid w:val="00F72924"/>
    <w:rsid w:val="07F8758F"/>
    <w:rsid w:val="18012741"/>
    <w:rsid w:val="20466C8C"/>
    <w:rsid w:val="271D58FA"/>
    <w:rsid w:val="41F56196"/>
    <w:rsid w:val="5A865A62"/>
    <w:rsid w:val="6D8B4BF8"/>
    <w:rsid w:val="7B817F6A"/>
    <w:rsid w:val="7C6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rPr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377</Words>
  <Characters>2151</Characters>
  <Lines>17</Lines>
  <Paragraphs>5</Paragraphs>
  <TotalTime>17</TotalTime>
  <ScaleCrop>false</ScaleCrop>
  <LinksUpToDate>false</LinksUpToDate>
  <CharactersWithSpaces>2523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2025-03-07T01:41:00Z</dcterms:created>
  <dc:creator>lenovo</dc:creator>
  <cp:lastModifiedBy>拾柒</cp:lastModifiedBy>
  <cp:lastPrinted>2025-03-07T02:08:00Z</cp:lastPrinted>
  <dcterms:modified xsi:type="dcterms:W3CDTF">2025-03-10T09:36:15Z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KSOTemplateDocerSaveRecord">
    <vt:lpwstr>eyJoZGlkIjoiNTU0ZTZiMmE4YjA2MzA1NTNmYWMzOTVlNzYxZWUxOWIiLCJ1c2VySWQiOiIzODY2ODkwNzMifQ==</vt:lpwstr>
  </property>
  <property fmtid="{D5CDD505-2E9C-101B-9397-08002B2CF9AE}" pid="4" name="ICV">
    <vt:lpwstr>777E30155BD046709209685C3061F057_12</vt:lpwstr>
  </property>
</Properties>
</file>