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智科院20222线上补考课程群信息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both"/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因疫情原因线上补考的，由学院报送；其他原因的，已提交材料者安排线上补考，未提交材料者不安排线上补考。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所有线上考试的同学加课程补考群、自行联系老师，同一时间补考多门的须提前告知老师（考完一门接着考另一门），如因未加课程补考群或未联系老师导致无法补考，后果自负。</w:t>
      </w:r>
    </w:p>
    <w:tbl>
      <w:tblPr>
        <w:tblStyle w:val="3"/>
        <w:tblpPr w:leftFromText="180" w:rightFromText="180" w:vertAnchor="page" w:horzAnchor="page" w:tblpX="1881" w:tblpY="376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【高等数学Ⅱ（5学分） 洪莉、朱红依】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1353185" cy="2160270"/>
                  <wp:effectExtent l="0" t="0" r="18415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185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【概率论与数理统计 王为民、刘中学】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1219200" cy="191897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91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【数字电子技术 秦岭松】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drawing>
                <wp:inline distT="0" distB="0" distL="114300" distR="114300">
                  <wp:extent cx="2240280" cy="768350"/>
                  <wp:effectExtent l="0" t="0" r="7620" b="1270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28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【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建模与仿真 张明亮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】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学生自行联系张明亮老师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30"/>
                <w:szCs w:val="30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【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算法分析与设计 李军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</w:rPr>
              <w:t>Q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Q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</w:rPr>
              <w:t>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：442130939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【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大学物理 窦庆萍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】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</w:rPr>
              <w:t>Q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Q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</w:rPr>
              <w:t>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：884508479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30"/>
                <w:szCs w:val="30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30"/>
                <w:szCs w:val="30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899160" cy="1042035"/>
                  <wp:effectExtent l="0" t="0" r="15240" b="5715"/>
                  <wp:docPr id="9" name="图片 9" descr="d666415d5a4929b250b5690342e21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d666415d5a4929b250b5690342e212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1042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426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【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程序设计基础 李艳辉、潘冰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李艳辉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30"/>
                <w:szCs w:val="30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1074420" cy="1591310"/>
                  <wp:effectExtent l="0" t="0" r="11430" b="889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420" cy="159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【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程序设计基础 李艳辉、潘冰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val="en-US" w:eastAsia="zh-CN"/>
              </w:rPr>
              <w:t>潘冰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drawing>
                <wp:inline distT="0" distB="0" distL="114300" distR="114300">
                  <wp:extent cx="993775" cy="1767205"/>
                  <wp:effectExtent l="0" t="0" r="15875" b="4445"/>
                  <wp:docPr id="4" name="图片 4" descr="e48c805fdda946eea2ae16ca1d95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48c805fdda946eea2ae16ca1d9518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1767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【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移动通信原理  Theodoros Tsiftsis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  <w:t>】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30"/>
                <w:szCs w:val="30"/>
                <w:lang w:eastAsia="zh-CN"/>
              </w:rPr>
            </w:pPr>
            <w:r>
              <w:drawing>
                <wp:inline distT="0" distB="0" distL="114300" distR="114300">
                  <wp:extent cx="1409700" cy="1857375"/>
                  <wp:effectExtent l="0" t="0" r="0" b="9525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30"/>
                <w:szCs w:val="30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1" w:type="dxa"/>
            <w:vAlign w:val="top"/>
          </w:tcPr>
          <w:p>
            <w:bookmarkStart w:id="0" w:name="_GoBack"/>
            <w:bookmarkEnd w:id="0"/>
          </w:p>
        </w:tc>
      </w:tr>
    </w:tbl>
    <w:p>
      <w:pPr>
        <w:rPr>
          <w:rFonts w:hint="default" w:ascii="Times New Roman" w:hAnsi="Times New Roman" w:eastAsia="宋体" w:cs="Times New Roman"/>
          <w:b w:val="0"/>
          <w:bCs w:val="0"/>
          <w:sz w:val="30"/>
          <w:szCs w:val="30"/>
        </w:rPr>
      </w:pPr>
    </w:p>
    <w:sectPr>
      <w:pgSz w:w="11906" w:h="16838"/>
      <w:pgMar w:top="820" w:right="1800" w:bottom="6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0AA80D"/>
    <w:multiLevelType w:val="singleLevel"/>
    <w:tmpl w:val="550AA80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MGQ1NDE1OGRhNWI4N2Q3NmJiMmJjZmE4NWM4YWIifQ=="/>
  </w:docVars>
  <w:rsids>
    <w:rsidRoot w:val="00000000"/>
    <w:rsid w:val="0273010D"/>
    <w:rsid w:val="0BFB7151"/>
    <w:rsid w:val="0F0D5446"/>
    <w:rsid w:val="109A6D2D"/>
    <w:rsid w:val="156C78CE"/>
    <w:rsid w:val="225909DA"/>
    <w:rsid w:val="25561215"/>
    <w:rsid w:val="267033C8"/>
    <w:rsid w:val="27EA6F29"/>
    <w:rsid w:val="2D546C0A"/>
    <w:rsid w:val="3AAA1DCE"/>
    <w:rsid w:val="3AD46C94"/>
    <w:rsid w:val="41970A1B"/>
    <w:rsid w:val="44277542"/>
    <w:rsid w:val="4848452F"/>
    <w:rsid w:val="4B76123E"/>
    <w:rsid w:val="4BFE1DC3"/>
    <w:rsid w:val="558C043F"/>
    <w:rsid w:val="59367040"/>
    <w:rsid w:val="5D79399F"/>
    <w:rsid w:val="5F667BBB"/>
    <w:rsid w:val="64487C27"/>
    <w:rsid w:val="6D424466"/>
    <w:rsid w:val="70BA3C5B"/>
    <w:rsid w:val="725B321B"/>
    <w:rsid w:val="7CEA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317</Characters>
  <Lines>0</Lines>
  <Paragraphs>0</Paragraphs>
  <TotalTime>0</TotalTime>
  <ScaleCrop>false</ScaleCrop>
  <LinksUpToDate>false</LinksUpToDate>
  <CharactersWithSpaces>328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2022-03-03T00:23:00Z</dcterms:created>
  <dc:creator>admin</dc:creator>
  <cp:lastModifiedBy>石敏</cp:lastModifiedBy>
  <dcterms:modified xsi:type="dcterms:W3CDTF">2022-08-31T03:10:36Z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F84FAE0178994C1CB97FC7E200C257AA</vt:lpwstr>
  </property>
</Properties>
</file>